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052" w:rsidRDefault="00E75052" w:rsidP="00E75052">
      <w:pPr>
        <w:pStyle w:val="Default"/>
        <w:rPr>
          <w:rFonts w:ascii="Arial Narrow" w:hAnsi="Arial Narrow"/>
        </w:rPr>
      </w:pPr>
      <w:bookmarkStart w:id="0" w:name="_GoBack"/>
      <w:bookmarkEnd w:id="0"/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Verejný obstarávateľ</w:t>
      </w:r>
      <w:r>
        <w:rPr>
          <w:rFonts w:ascii="Arial Narrow" w:hAnsi="Arial Narrow"/>
        </w:rPr>
        <w:t>:</w:t>
      </w: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SPRÁVA ŠTÁTNYCH HMOTNÝCH REZERV SLOVENSKEJ REPUBLIKY</w:t>
      </w: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Pražská 29, 812 63 Bratislava</w:t>
      </w:r>
    </w:p>
    <w:p w:rsidR="00E75052" w:rsidRDefault="00E75052" w:rsidP="000E0096">
      <w:pPr>
        <w:pStyle w:val="Default"/>
        <w:spacing w:line="276" w:lineRule="auto"/>
        <w:jc w:val="center"/>
        <w:rPr>
          <w:rFonts w:ascii="Arial Narrow" w:hAnsi="Arial Narrow"/>
        </w:rPr>
      </w:pPr>
    </w:p>
    <w:p w:rsidR="00E75052" w:rsidRDefault="00E75052" w:rsidP="00E75052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Zákazka podľa § 1</w:t>
      </w:r>
      <w:r w:rsidR="0001615D">
        <w:rPr>
          <w:rFonts w:ascii="Arial Narrow" w:hAnsi="Arial Narrow"/>
          <w:sz w:val="22"/>
          <w:szCs w:val="22"/>
        </w:rPr>
        <w:t>1</w:t>
      </w:r>
      <w:r w:rsidR="00E161CB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zákona č. 343/2015 Z. z. o verejnom obstarávaní a o zmene </w:t>
      </w:r>
      <w:r>
        <w:rPr>
          <w:rFonts w:ascii="Arial Narrow" w:hAnsi="Arial Narrow"/>
          <w:sz w:val="22"/>
          <w:szCs w:val="22"/>
        </w:rPr>
        <w:br/>
        <w:t>a doplnení niektorých zákonov v znení neskorších predpisov</w:t>
      </w:r>
    </w:p>
    <w:p w:rsidR="00E75052" w:rsidRDefault="00E75052" w:rsidP="00E75052">
      <w:pPr>
        <w:pStyle w:val="Default"/>
        <w:rPr>
          <w:sz w:val="22"/>
          <w:szCs w:val="22"/>
        </w:rPr>
      </w:pPr>
    </w:p>
    <w:p w:rsidR="00E75052" w:rsidRPr="00E75052" w:rsidRDefault="00E75052" w:rsidP="00E75052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2"/>
        </w:rPr>
      </w:pPr>
      <w:r w:rsidRPr="00E75052">
        <w:rPr>
          <w:rFonts w:ascii="Arial Narrow" w:hAnsi="Arial Narrow"/>
          <w:b/>
          <w:caps/>
          <w:color w:val="auto"/>
          <w:sz w:val="28"/>
          <w:szCs w:val="22"/>
        </w:rPr>
        <w:t>Návrh na plnenie kritérií</w:t>
      </w:r>
    </w:p>
    <w:p w:rsidR="00E75052" w:rsidRDefault="00E75052" w:rsidP="00E75052">
      <w:pPr>
        <w:rPr>
          <w:rFonts w:ascii="Arial Narrow" w:hAnsi="Arial Narrow"/>
          <w:b/>
          <w:bCs/>
          <w:sz w:val="28"/>
          <w:szCs w:val="28"/>
        </w:rPr>
      </w:pPr>
    </w:p>
    <w:p w:rsidR="00E75052" w:rsidRPr="0001615D" w:rsidRDefault="00237E96" w:rsidP="00E75052">
      <w:pPr>
        <w:jc w:val="center"/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</w:pPr>
      <w:r w:rsidRPr="00237E96"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>Priemyselný odvlhčovač vzduchu</w:t>
      </w:r>
      <w:r>
        <w:rPr>
          <w:rFonts w:ascii="Arial Narrow" w:hAnsi="Arial Narrow"/>
          <w:b/>
          <w:bCs/>
          <w:color w:val="365F91" w:themeColor="accent1" w:themeShade="BF"/>
          <w:sz w:val="28"/>
          <w:szCs w:val="28"/>
        </w:rPr>
        <w:t xml:space="preserve"> </w:t>
      </w:r>
    </w:p>
    <w:p w:rsidR="00E75052" w:rsidRDefault="00E75052" w:rsidP="00E75052">
      <w:pPr>
        <w:tabs>
          <w:tab w:val="left" w:pos="10800"/>
          <w:tab w:val="num" w:pos="10980"/>
          <w:tab w:val="left" w:pos="11340"/>
        </w:tabs>
        <w:spacing w:after="0" w:line="240" w:lineRule="auto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E75052" w:rsidP="00E75052">
      <w:pPr>
        <w:tabs>
          <w:tab w:val="left" w:pos="10800"/>
          <w:tab w:val="num" w:pos="10980"/>
          <w:tab w:val="left" w:pos="11340"/>
        </w:tabs>
        <w:spacing w:after="0" w:line="240" w:lineRule="auto"/>
        <w:rPr>
          <w:rFonts w:ascii="Arial Narrow" w:eastAsia="Times New Roman" w:hAnsi="Arial Narrow" w:cs="Times New Roman"/>
          <w:b/>
          <w:lang w:eastAsia="cs-CZ"/>
        </w:rPr>
      </w:pPr>
      <w:r>
        <w:rPr>
          <w:rFonts w:ascii="Arial Narrow" w:eastAsia="Times New Roman" w:hAnsi="Arial Narrow" w:cs="Times New Roman"/>
          <w:b/>
          <w:lang w:eastAsia="cs-CZ"/>
        </w:rPr>
        <w:t xml:space="preserve">Obchodné meno uchádzača: </w:t>
      </w:r>
    </w:p>
    <w:p w:rsidR="00E75052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Pr="00687F98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Adresa/sídlo uchádzača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IČO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Pr="00687F98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jc w:val="both"/>
        <w:rPr>
          <w:rFonts w:ascii="Arial Narrow" w:eastAsia="Times New Roman" w:hAnsi="Arial Narrow" w:cs="Times New Roman"/>
          <w:b/>
          <w:lang w:eastAsia="cs-CZ"/>
        </w:rPr>
      </w:pPr>
    </w:p>
    <w:p w:rsidR="006D5D91" w:rsidRDefault="006D5D91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rPr>
          <w:rFonts w:ascii="Arial Narrow" w:eastAsia="Times New Roman" w:hAnsi="Arial Narrow" w:cs="Times New Roman"/>
          <w:b/>
          <w:lang w:eastAsia="cs-CZ"/>
        </w:rPr>
      </w:pPr>
      <w:r w:rsidRPr="00687F98">
        <w:rPr>
          <w:rFonts w:ascii="Arial Narrow" w:eastAsia="Times New Roman" w:hAnsi="Arial Narrow" w:cs="Times New Roman"/>
          <w:b/>
          <w:lang w:eastAsia="cs-CZ"/>
        </w:rPr>
        <w:t>DIČ</w:t>
      </w:r>
      <w:r w:rsidR="00E75052">
        <w:rPr>
          <w:rFonts w:ascii="Arial Narrow" w:eastAsia="Times New Roman" w:hAnsi="Arial Narrow" w:cs="Times New Roman"/>
          <w:b/>
          <w:lang w:eastAsia="cs-CZ"/>
        </w:rPr>
        <w:t>:</w:t>
      </w:r>
    </w:p>
    <w:p w:rsidR="00E75052" w:rsidRPr="00687F98" w:rsidRDefault="00E75052" w:rsidP="00E75052">
      <w:pPr>
        <w:tabs>
          <w:tab w:val="num" w:pos="540"/>
          <w:tab w:val="left" w:pos="10800"/>
          <w:tab w:val="num" w:pos="10980"/>
          <w:tab w:val="left" w:pos="11340"/>
        </w:tabs>
        <w:spacing w:after="0" w:line="240" w:lineRule="auto"/>
        <w:ind w:left="540" w:right="299" w:hanging="540"/>
        <w:rPr>
          <w:rFonts w:ascii="Arial Narrow" w:hAnsi="Arial Narrow"/>
        </w:rPr>
      </w:pPr>
    </w:p>
    <w:tbl>
      <w:tblPr>
        <w:tblStyle w:val="Mriekatabuky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4110"/>
        <w:gridCol w:w="426"/>
        <w:gridCol w:w="708"/>
        <w:gridCol w:w="1134"/>
        <w:gridCol w:w="851"/>
        <w:gridCol w:w="1134"/>
      </w:tblGrid>
      <w:tr w:rsidR="00AF346D" w:rsidRPr="00687F98" w:rsidTr="00487115">
        <w:trPr>
          <w:trHeight w:val="7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01615D">
            <w:pPr>
              <w:ind w:right="-142"/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P.</w:t>
            </w:r>
            <w:r w:rsidR="0001615D">
              <w:rPr>
                <w:rFonts w:ascii="Arial Narrow" w:hAnsi="Arial Narrow" w:cs="Arial"/>
                <w:b/>
              </w:rPr>
              <w:t xml:space="preserve"> </w:t>
            </w:r>
            <w:r w:rsidRPr="00687F98">
              <w:rPr>
                <w:rFonts w:ascii="Arial Narrow" w:hAnsi="Arial Narrow" w:cs="Arial"/>
                <w:b/>
              </w:rPr>
              <w:t>č.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Položka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EE3DE5">
            <w:pPr>
              <w:ind w:left="-107" w:right="-109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MJ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EE3DE5">
            <w:pPr>
              <w:ind w:right="-105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Počet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01615D" w:rsidP="000E0096">
            <w:pPr>
              <w:ind w:left="-106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Jednotková</w:t>
            </w:r>
            <w:r w:rsidR="00AF346D" w:rsidRPr="00687F98">
              <w:rPr>
                <w:rFonts w:ascii="Arial Narrow" w:hAnsi="Arial Narrow" w:cs="Arial"/>
                <w:b/>
              </w:rPr>
              <w:t xml:space="preserve"> cena 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  <w:p w:rsidR="00AF346D" w:rsidRPr="00687F98" w:rsidRDefault="00AF346D" w:rsidP="000E0096">
            <w:pPr>
              <w:ind w:left="-106"/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bez DPH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>20%</w:t>
            </w:r>
          </w:p>
          <w:p w:rsidR="000E0096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DPH </w:t>
            </w:r>
          </w:p>
          <w:p w:rsidR="00AF346D" w:rsidRPr="00687F98" w:rsidRDefault="00AF346D" w:rsidP="00F0167C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DB3E2" w:themeFill="text2" w:themeFillTint="66"/>
            <w:vAlign w:val="center"/>
          </w:tcPr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Celková cena </w:t>
            </w:r>
          </w:p>
          <w:p w:rsidR="00AF346D" w:rsidRPr="00687F98" w:rsidRDefault="00AF346D" w:rsidP="00BD4AF2">
            <w:pPr>
              <w:jc w:val="center"/>
              <w:rPr>
                <w:rFonts w:ascii="Arial Narrow" w:hAnsi="Arial Narrow" w:cs="Arial"/>
                <w:b/>
              </w:rPr>
            </w:pPr>
            <w:r w:rsidRPr="00687F98">
              <w:rPr>
                <w:rFonts w:ascii="Arial Narrow" w:hAnsi="Arial Narrow" w:cs="Arial"/>
                <w:b/>
              </w:rPr>
              <w:t xml:space="preserve">v </w:t>
            </w:r>
            <w:r w:rsidR="00F0167C">
              <w:rPr>
                <w:rFonts w:ascii="Arial Narrow" w:hAnsi="Arial Narrow" w:cs="Arial"/>
                <w:b/>
              </w:rPr>
              <w:t>EUR</w:t>
            </w:r>
          </w:p>
          <w:p w:rsidR="00AF346D" w:rsidRPr="00687F98" w:rsidRDefault="0001615D" w:rsidP="00BD4AF2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bez</w:t>
            </w:r>
            <w:r w:rsidR="00AF346D" w:rsidRPr="00687F98">
              <w:rPr>
                <w:rFonts w:ascii="Arial Narrow" w:hAnsi="Arial Narrow" w:cs="Arial"/>
                <w:b/>
              </w:rPr>
              <w:t> DPH</w:t>
            </w:r>
          </w:p>
        </w:tc>
      </w:tr>
      <w:tr w:rsidR="00AF346D" w:rsidRPr="00687F98" w:rsidTr="00487115">
        <w:trPr>
          <w:trHeight w:val="433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F346D" w:rsidRPr="00E25382" w:rsidRDefault="00B94F7D" w:rsidP="00BD4AF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  <w:r w:rsidR="00BF2974" w:rsidRPr="00E25382">
              <w:rPr>
                <w:rFonts w:ascii="Arial Narrow" w:hAnsi="Arial Narrow" w:cs="Arial"/>
              </w:rPr>
              <w:t>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0167C" w:rsidRDefault="00F0167C" w:rsidP="00F0167C">
            <w:pPr>
              <w:rPr>
                <w:rFonts w:ascii="Arial Narrow" w:hAnsi="Arial Narrow" w:cs="Arial"/>
              </w:rPr>
            </w:pPr>
          </w:p>
          <w:p w:rsidR="00237E96" w:rsidRDefault="00237E96" w:rsidP="00763B4C">
            <w:pPr>
              <w:rPr>
                <w:rFonts w:ascii="Arial Narrow" w:hAnsi="Arial Narrow" w:cs="Arial"/>
              </w:rPr>
            </w:pPr>
            <w:r w:rsidRPr="001A7590">
              <w:rPr>
                <w:rFonts w:ascii="Arial Narrow" w:eastAsia="Calibri" w:hAnsi="Arial Narrow"/>
                <w:b/>
                <w:sz w:val="20"/>
                <w:szCs w:val="20"/>
              </w:rPr>
              <w:t>Priemyselný odvlhčovač vzduchu</w:t>
            </w:r>
            <w:r>
              <w:rPr>
                <w:rFonts w:ascii="Arial Narrow" w:hAnsi="Arial Narrow" w:cs="Arial"/>
              </w:rPr>
              <w:t xml:space="preserve"> </w:t>
            </w:r>
          </w:p>
          <w:p w:rsidR="00763B4C" w:rsidRDefault="00E53ECD" w:rsidP="00763B4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v súlade s prílohou č.2 </w:t>
            </w:r>
            <w:r w:rsidR="00763B4C">
              <w:rPr>
                <w:rFonts w:ascii="Arial Narrow" w:hAnsi="Arial Narrow" w:cs="Arial"/>
              </w:rPr>
              <w:t>Výzvy – „Špecifikácia predmetu zákazky“</w:t>
            </w:r>
          </w:p>
          <w:p w:rsidR="00237E96" w:rsidRPr="00237E96" w:rsidRDefault="00383BA1" w:rsidP="00237E9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- 4</w:t>
            </w:r>
            <w:r w:rsidR="00237E96" w:rsidRPr="00237E96">
              <w:rPr>
                <w:rFonts w:ascii="Arial Narrow" w:hAnsi="Arial Narrow" w:cs="Arial"/>
              </w:rPr>
              <w:t xml:space="preserve"> ks stredisko SŠHR SR Vígľaš,</w:t>
            </w:r>
          </w:p>
          <w:p w:rsidR="00237E96" w:rsidRPr="00237E96" w:rsidRDefault="00383BA1" w:rsidP="00237E9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- 4</w:t>
            </w:r>
            <w:r w:rsidR="00237E96" w:rsidRPr="00237E96">
              <w:rPr>
                <w:rFonts w:ascii="Arial Narrow" w:hAnsi="Arial Narrow" w:cs="Arial"/>
              </w:rPr>
              <w:t xml:space="preserve"> ks stredisko SŠHR SR Kysuce,</w:t>
            </w:r>
          </w:p>
          <w:p w:rsidR="00237E96" w:rsidRPr="00237E96" w:rsidRDefault="00237E96" w:rsidP="00237E96">
            <w:pPr>
              <w:rPr>
                <w:rFonts w:ascii="Arial Narrow" w:hAnsi="Arial Narrow" w:cs="Arial"/>
              </w:rPr>
            </w:pPr>
            <w:r w:rsidRPr="00237E96">
              <w:rPr>
                <w:rFonts w:ascii="Arial Narrow" w:hAnsi="Arial Narrow" w:cs="Arial"/>
              </w:rPr>
              <w:t>- 2 ks stredisko Čachtice,</w:t>
            </w:r>
          </w:p>
          <w:p w:rsidR="00AF346D" w:rsidRPr="00E25382" w:rsidRDefault="00237E96" w:rsidP="00237E96">
            <w:pPr>
              <w:rPr>
                <w:rFonts w:ascii="Arial Narrow" w:hAnsi="Arial Narrow" w:cs="Arial"/>
              </w:rPr>
            </w:pPr>
            <w:r w:rsidRPr="00237E96">
              <w:rPr>
                <w:rFonts w:ascii="Arial Narrow" w:hAnsi="Arial Narrow" w:cs="Arial"/>
              </w:rPr>
              <w:t>- 2 ks stredisko Ľupča.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AF346D" w:rsidRPr="00E25382" w:rsidRDefault="00E25382" w:rsidP="00F0167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F346D" w:rsidRPr="00E25382" w:rsidRDefault="00487115" w:rsidP="00F0167C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F346D" w:rsidRPr="00E25382" w:rsidRDefault="00AF346D" w:rsidP="00BD4AF2">
            <w:pPr>
              <w:rPr>
                <w:rFonts w:ascii="Arial Narrow" w:hAnsi="Arial Narrow" w:cs="Arial"/>
              </w:rPr>
            </w:pPr>
          </w:p>
        </w:tc>
      </w:tr>
      <w:tr w:rsidR="00487115" w:rsidRPr="00687F98" w:rsidTr="00487115">
        <w:trPr>
          <w:trHeight w:val="357"/>
          <w:jc w:val="center"/>
        </w:trPr>
        <w:tc>
          <w:tcPr>
            <w:tcW w:w="4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7115" w:rsidRPr="00383BA1" w:rsidRDefault="00487115" w:rsidP="00487115">
            <w:pPr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  <w:t xml:space="preserve"> 2. 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15" w:rsidRPr="00383BA1" w:rsidRDefault="00487115" w:rsidP="00487115">
            <w:pPr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</w:pPr>
            <w:r w:rsidRPr="00383BA1"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  <w:t>Cena za dopravu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7115" w:rsidRPr="00383BA1" w:rsidRDefault="00487115" w:rsidP="00487115">
            <w:pPr>
              <w:rPr>
                <w:rFonts w:ascii="Arial Narrow" w:eastAsia="Times New Roman" w:hAnsi="Arial Narrow" w:cs="Calibri"/>
                <w:bCs/>
                <w:color w:val="000000"/>
                <w:lang w:eastAsia="sk-SK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87115" w:rsidRPr="00E25382" w:rsidRDefault="00487115" w:rsidP="00D7521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F0167C">
            <w:pPr>
              <w:rPr>
                <w:rFonts w:ascii="Arial Narrow" w:hAnsi="Arial Narrow" w:cs="Arial"/>
              </w:rPr>
            </w:pPr>
            <w:r w:rsidRPr="00E25382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Celková cena bez DPH v </w:t>
            </w:r>
            <w:r w:rsidR="00F0167C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D7521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F0167C" w:rsidP="00D75212">
            <w:pPr>
              <w:rPr>
                <w:rFonts w:ascii="Arial Narrow" w:hAnsi="Arial Narrow" w:cs="Aria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Výška DPH v 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D75212">
            <w:pPr>
              <w:rPr>
                <w:rFonts w:ascii="Arial Narrow" w:hAnsi="Arial Narrow" w:cs="Arial"/>
              </w:rPr>
            </w:pPr>
          </w:p>
        </w:tc>
      </w:tr>
      <w:tr w:rsidR="00E25382" w:rsidRPr="00687F98" w:rsidTr="00EE3DE5">
        <w:trPr>
          <w:trHeight w:val="357"/>
          <w:jc w:val="center"/>
        </w:trPr>
        <w:tc>
          <w:tcPr>
            <w:tcW w:w="7650" w:type="dxa"/>
            <w:gridSpan w:val="6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F0167C">
            <w:pPr>
              <w:rPr>
                <w:rFonts w:ascii="Arial Narrow" w:hAnsi="Arial Narrow" w:cs="Arial"/>
              </w:rPr>
            </w:pPr>
            <w:r w:rsidRPr="00E25382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Celková cena s DPH v </w:t>
            </w:r>
            <w:r w:rsidR="00F0167C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EUR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5382" w:rsidRPr="00E25382" w:rsidRDefault="00E25382" w:rsidP="00E25382">
            <w:pPr>
              <w:rPr>
                <w:rFonts w:ascii="Arial Narrow" w:hAnsi="Arial Narrow" w:cs="Arial"/>
              </w:rPr>
            </w:pPr>
          </w:p>
        </w:tc>
      </w:tr>
    </w:tbl>
    <w:p w:rsidR="00AF346D" w:rsidRDefault="00AF346D" w:rsidP="00DF19E3">
      <w:pPr>
        <w:tabs>
          <w:tab w:val="left" w:pos="2835"/>
          <w:tab w:val="left" w:pos="10800"/>
          <w:tab w:val="num" w:pos="10980"/>
          <w:tab w:val="left" w:pos="11340"/>
        </w:tabs>
        <w:spacing w:after="0" w:line="240" w:lineRule="auto"/>
        <w:ind w:right="299"/>
        <w:jc w:val="both"/>
        <w:rPr>
          <w:rFonts w:ascii="Arial Narrow" w:hAnsi="Arial Narrow"/>
        </w:rPr>
      </w:pPr>
    </w:p>
    <w:p w:rsidR="00E25382" w:rsidRDefault="00E25382" w:rsidP="00DF19E3">
      <w:pPr>
        <w:spacing w:after="0" w:line="240" w:lineRule="auto"/>
        <w:jc w:val="both"/>
        <w:rPr>
          <w:rFonts w:ascii="Arial Narrow" w:hAnsi="Arial Narrow" w:cs="Arial"/>
        </w:rPr>
      </w:pPr>
      <w:r w:rsidRPr="00E25382">
        <w:rPr>
          <w:rFonts w:ascii="Arial Narrow" w:hAnsi="Arial Narrow" w:cs="Arial"/>
        </w:rPr>
        <w:t xml:space="preserve">Cena zahŕňa všetky súvisiace náklady s predmetom zákazky v súlade s </w:t>
      </w:r>
      <w:r>
        <w:rPr>
          <w:rFonts w:ascii="Arial Narrow" w:hAnsi="Arial Narrow" w:cs="Arial"/>
        </w:rPr>
        <w:t>výzvou</w:t>
      </w:r>
      <w:r w:rsidRPr="00E25382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na</w:t>
      </w:r>
      <w:r w:rsidRPr="00E25382">
        <w:rPr>
          <w:rFonts w:ascii="Arial Narrow" w:hAnsi="Arial Narrow" w:cs="Arial"/>
        </w:rPr>
        <w:t xml:space="preserve"> predloženie cenovej ponuky, špecifikáciou</w:t>
      </w:r>
      <w:r>
        <w:rPr>
          <w:rFonts w:ascii="Arial Narrow" w:hAnsi="Arial Narrow" w:cs="Arial"/>
        </w:rPr>
        <w:t xml:space="preserve"> a</w:t>
      </w:r>
      <w:r w:rsidRPr="00E25382">
        <w:rPr>
          <w:rFonts w:ascii="Arial Narrow" w:hAnsi="Arial Narrow" w:cs="Arial"/>
        </w:rPr>
        <w:t xml:space="preserve"> r</w:t>
      </w:r>
      <w:r>
        <w:rPr>
          <w:rFonts w:ascii="Arial Narrow" w:hAnsi="Arial Narrow" w:cs="Arial"/>
        </w:rPr>
        <w:t>ozsahom predmetu zákazky</w:t>
      </w:r>
      <w:r w:rsidRPr="00E25382">
        <w:rPr>
          <w:rFonts w:ascii="Arial Narrow" w:hAnsi="Arial Narrow" w:cs="Arial"/>
        </w:rPr>
        <w:t>.</w:t>
      </w:r>
    </w:p>
    <w:p w:rsidR="00E25382" w:rsidRDefault="00E25382" w:rsidP="00DF19E3">
      <w:pPr>
        <w:spacing w:after="0" w:line="240" w:lineRule="auto"/>
        <w:jc w:val="both"/>
        <w:rPr>
          <w:rFonts w:ascii="Arial Narrow" w:hAnsi="Arial Narrow" w:cs="Arial"/>
        </w:rPr>
      </w:pPr>
    </w:p>
    <w:p w:rsidR="00DF19E3" w:rsidRPr="00687F98" w:rsidRDefault="00DF19E3" w:rsidP="00E25382">
      <w:pPr>
        <w:spacing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Čestne vyhlasujem, že uvedené údaje sú pravdivé a sú v súlade s predloženou ponukou.</w:t>
      </w:r>
    </w:p>
    <w:p w:rsidR="00444AC7" w:rsidRDefault="00444AC7" w:rsidP="00444AC7">
      <w:pPr>
        <w:spacing w:after="0" w:line="240" w:lineRule="auto"/>
        <w:rPr>
          <w:rFonts w:ascii="Arial Narrow" w:hAnsi="Arial Narrow" w:cs="Arial"/>
        </w:rPr>
      </w:pPr>
    </w:p>
    <w:p w:rsidR="00F0167C" w:rsidRPr="00687F98" w:rsidRDefault="00F0167C" w:rsidP="00444AC7">
      <w:pPr>
        <w:spacing w:after="0" w:line="240" w:lineRule="auto"/>
        <w:rPr>
          <w:rFonts w:ascii="Arial Narrow" w:hAnsi="Arial Narrow" w:cs="Arial"/>
        </w:rPr>
      </w:pPr>
    </w:p>
    <w:p w:rsidR="00DF19E3" w:rsidRPr="00687F98" w:rsidRDefault="00DF19E3" w:rsidP="00DF19E3">
      <w:pPr>
        <w:spacing w:before="360" w:after="0" w:line="240" w:lineRule="auto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>V ..............................., dňa .................. 20</w:t>
      </w:r>
      <w:r w:rsidR="00134E26">
        <w:rPr>
          <w:rFonts w:ascii="Arial Narrow" w:hAnsi="Arial Narrow" w:cs="Arial"/>
        </w:rPr>
        <w:t>22</w:t>
      </w:r>
    </w:p>
    <w:p w:rsidR="00DF19E3" w:rsidRPr="00687F98" w:rsidRDefault="00DF19E3" w:rsidP="00DF19E3">
      <w:pPr>
        <w:rPr>
          <w:rFonts w:ascii="Arial Narrow" w:hAnsi="Arial Narrow" w:cs="Arial"/>
        </w:rPr>
      </w:pPr>
    </w:p>
    <w:p w:rsidR="00DF19E3" w:rsidRPr="00687F98" w:rsidRDefault="00DF19E3" w:rsidP="00DF19E3">
      <w:pPr>
        <w:tabs>
          <w:tab w:val="left" w:pos="4950"/>
          <w:tab w:val="left" w:pos="60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</w:t>
      </w:r>
      <w:r w:rsidR="000E0096">
        <w:rPr>
          <w:rFonts w:ascii="Arial Narrow" w:hAnsi="Arial Narrow" w:cs="Arial"/>
        </w:rPr>
        <w:t xml:space="preserve">                              </w:t>
      </w:r>
      <w:r w:rsidRPr="00687F98">
        <w:rPr>
          <w:rFonts w:ascii="Arial Narrow" w:hAnsi="Arial Narrow" w:cs="Arial"/>
        </w:rPr>
        <w:t xml:space="preserve">   .....................................</w:t>
      </w:r>
      <w:r w:rsidR="00687F98">
        <w:rPr>
          <w:rFonts w:ascii="Arial Narrow" w:hAnsi="Arial Narrow" w:cs="Arial"/>
        </w:rPr>
        <w:t>..........</w:t>
      </w:r>
      <w:r w:rsidR="000E0096">
        <w:rPr>
          <w:rFonts w:ascii="Arial Narrow" w:hAnsi="Arial Narrow" w:cs="Arial"/>
        </w:rPr>
        <w:t>..</w:t>
      </w:r>
      <w:r w:rsidR="00687F98">
        <w:rPr>
          <w:rFonts w:ascii="Arial Narrow" w:hAnsi="Arial Narrow" w:cs="Arial"/>
        </w:rPr>
        <w:t>.............</w:t>
      </w:r>
      <w:r w:rsidRPr="00687F98">
        <w:rPr>
          <w:rFonts w:ascii="Arial Narrow" w:hAnsi="Arial Narrow" w:cs="Arial"/>
        </w:rPr>
        <w:t>.........................</w:t>
      </w:r>
    </w:p>
    <w:p w:rsidR="00DF19E3" w:rsidRPr="00687F98" w:rsidRDefault="00DF19E3" w:rsidP="00687F98">
      <w:pPr>
        <w:tabs>
          <w:tab w:val="left" w:pos="6930"/>
        </w:tabs>
        <w:spacing w:after="0"/>
        <w:rPr>
          <w:rFonts w:ascii="Arial Narrow" w:hAnsi="Arial Narrow" w:cs="Arial"/>
        </w:rPr>
      </w:pPr>
      <w:r w:rsidRPr="00687F98">
        <w:rPr>
          <w:rFonts w:ascii="Arial Narrow" w:hAnsi="Arial Narrow" w:cs="Arial"/>
        </w:rPr>
        <w:t xml:space="preserve">             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  </w:t>
      </w:r>
      <w:r w:rsidRPr="00687F98">
        <w:rPr>
          <w:rFonts w:ascii="Arial Narrow" w:hAnsi="Arial Narrow" w:cs="Arial"/>
        </w:rPr>
        <w:t xml:space="preserve">        </w:t>
      </w:r>
      <w:r w:rsidR="00687F98">
        <w:rPr>
          <w:rFonts w:ascii="Arial Narrow" w:hAnsi="Arial Narrow" w:cs="Arial"/>
        </w:rPr>
        <w:t xml:space="preserve">   </w:t>
      </w:r>
      <w:r w:rsidRPr="00687F98">
        <w:rPr>
          <w:rFonts w:ascii="Arial Narrow" w:hAnsi="Arial Narrow" w:cs="Arial"/>
        </w:rPr>
        <w:t xml:space="preserve">    podpis a odtlačok pečiatky</w:t>
      </w:r>
    </w:p>
    <w:p w:rsidR="00AF346D" w:rsidRDefault="00DF19E3" w:rsidP="00687F98">
      <w:pPr>
        <w:spacing w:after="0"/>
        <w:ind w:right="-284"/>
        <w:rPr>
          <w:rFonts w:ascii="Arial Narrow" w:hAnsi="Arial Narrow" w:cs="Arial"/>
          <w:sz w:val="20"/>
          <w:szCs w:val="20"/>
        </w:rPr>
      </w:pPr>
      <w:r w:rsidRPr="00687F98">
        <w:rPr>
          <w:rFonts w:ascii="Arial Narrow" w:hAnsi="Arial Narrow" w:cs="Arial"/>
        </w:rPr>
        <w:t xml:space="preserve">                                                     </w:t>
      </w:r>
      <w:r w:rsidR="00687F98">
        <w:rPr>
          <w:rFonts w:ascii="Arial Narrow" w:hAnsi="Arial Narrow" w:cs="Arial"/>
        </w:rPr>
        <w:t xml:space="preserve">                            </w:t>
      </w:r>
      <w:r w:rsidRPr="00687F98">
        <w:rPr>
          <w:rFonts w:ascii="Arial Narrow" w:hAnsi="Arial Narrow" w:cs="Arial"/>
        </w:rPr>
        <w:t xml:space="preserve">             priezvisko, meno, titl. štatutárneho zástupcu uchádzača</w:t>
      </w:r>
      <w:r w:rsidR="00687F98">
        <w:rPr>
          <w:rFonts w:ascii="Arial Narrow" w:hAnsi="Arial Narrow" w:cs="Arial"/>
          <w:sz w:val="20"/>
          <w:szCs w:val="20"/>
        </w:rPr>
        <w:t xml:space="preserve"> </w:t>
      </w:r>
    </w:p>
    <w:sectPr w:rsidR="00AF346D" w:rsidSect="00EE3DE5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BEB" w:rsidRDefault="00C17BEB" w:rsidP="00B6291A">
      <w:pPr>
        <w:spacing w:after="0" w:line="240" w:lineRule="auto"/>
      </w:pPr>
      <w:r>
        <w:separator/>
      </w:r>
    </w:p>
  </w:endnote>
  <w:endnote w:type="continuationSeparator" w:id="0">
    <w:p w:rsidR="00C17BEB" w:rsidRDefault="00C17BEB" w:rsidP="00B6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BEB" w:rsidRDefault="00C17BEB" w:rsidP="00B6291A">
      <w:pPr>
        <w:spacing w:after="0" w:line="240" w:lineRule="auto"/>
      </w:pPr>
      <w:r>
        <w:separator/>
      </w:r>
    </w:p>
  </w:footnote>
  <w:footnote w:type="continuationSeparator" w:id="0">
    <w:p w:rsidR="00C17BEB" w:rsidRDefault="00C17BEB" w:rsidP="00B6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052" w:rsidRPr="00E47001" w:rsidRDefault="00E75052" w:rsidP="00E75052">
    <w:pPr>
      <w:pStyle w:val="Hlavika"/>
      <w:rPr>
        <w:rFonts w:ascii="Arial Narrow" w:hAnsi="Arial Narrow"/>
        <w:szCs w:val="20"/>
      </w:rPr>
    </w:pPr>
    <w:r w:rsidRPr="00597D9B">
      <w:rPr>
        <w:rFonts w:ascii="Arial Narrow" w:hAnsi="Arial Narrow" w:cs="Calibri"/>
      </w:rPr>
      <w:drawing>
        <wp:anchor distT="0" distB="0" distL="114300" distR="114300" simplePos="0" relativeHeight="251659264" behindDoc="0" locked="0" layoutInCell="1" allowOverlap="1" wp14:anchorId="101FB0A7" wp14:editId="2AC8A9C6">
          <wp:simplePos x="0" y="0"/>
          <wp:positionH relativeFrom="page">
            <wp:posOffset>33020</wp:posOffset>
          </wp:positionH>
          <wp:positionV relativeFrom="paragraph">
            <wp:posOffset>-419735</wp:posOffset>
          </wp:positionV>
          <wp:extent cx="2466975" cy="914400"/>
          <wp:effectExtent l="0" t="0" r="0" b="0"/>
          <wp:wrapNone/>
          <wp:docPr id="12" name="Obrázok 12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:rsidR="00E75052" w:rsidRDefault="00E7505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D5530"/>
    <w:multiLevelType w:val="multilevel"/>
    <w:tmpl w:val="A35A41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AA9"/>
    <w:rsid w:val="0000263C"/>
    <w:rsid w:val="00003CBC"/>
    <w:rsid w:val="000040C7"/>
    <w:rsid w:val="0001615D"/>
    <w:rsid w:val="00030568"/>
    <w:rsid w:val="0004229C"/>
    <w:rsid w:val="000626DB"/>
    <w:rsid w:val="000C171E"/>
    <w:rsid w:val="000D5EFD"/>
    <w:rsid w:val="000E0096"/>
    <w:rsid w:val="000E04D9"/>
    <w:rsid w:val="000E4521"/>
    <w:rsid w:val="000F08C9"/>
    <w:rsid w:val="00100915"/>
    <w:rsid w:val="00124218"/>
    <w:rsid w:val="00134E26"/>
    <w:rsid w:val="00171EA9"/>
    <w:rsid w:val="001C2DB4"/>
    <w:rsid w:val="001D31CA"/>
    <w:rsid w:val="001F7559"/>
    <w:rsid w:val="00217AA9"/>
    <w:rsid w:val="00237E96"/>
    <w:rsid w:val="00253589"/>
    <w:rsid w:val="00267A5E"/>
    <w:rsid w:val="002C23F9"/>
    <w:rsid w:val="00355110"/>
    <w:rsid w:val="00383BA1"/>
    <w:rsid w:val="003B421B"/>
    <w:rsid w:val="003C2830"/>
    <w:rsid w:val="004066D2"/>
    <w:rsid w:val="00417FF8"/>
    <w:rsid w:val="00424978"/>
    <w:rsid w:val="00444AC7"/>
    <w:rsid w:val="0045563F"/>
    <w:rsid w:val="00487115"/>
    <w:rsid w:val="004927AB"/>
    <w:rsid w:val="00497206"/>
    <w:rsid w:val="00520159"/>
    <w:rsid w:val="005360CD"/>
    <w:rsid w:val="005414B7"/>
    <w:rsid w:val="005565A1"/>
    <w:rsid w:val="00590238"/>
    <w:rsid w:val="005A6E14"/>
    <w:rsid w:val="005B27F3"/>
    <w:rsid w:val="00604439"/>
    <w:rsid w:val="00615494"/>
    <w:rsid w:val="006231DE"/>
    <w:rsid w:val="00687F98"/>
    <w:rsid w:val="00693D3B"/>
    <w:rsid w:val="006A502C"/>
    <w:rsid w:val="006D5D91"/>
    <w:rsid w:val="006E30A5"/>
    <w:rsid w:val="0070079D"/>
    <w:rsid w:val="00731651"/>
    <w:rsid w:val="007613CC"/>
    <w:rsid w:val="00763B4C"/>
    <w:rsid w:val="007861BE"/>
    <w:rsid w:val="007D36F5"/>
    <w:rsid w:val="007E09C9"/>
    <w:rsid w:val="008303E9"/>
    <w:rsid w:val="008562A2"/>
    <w:rsid w:val="00876D2D"/>
    <w:rsid w:val="008864C0"/>
    <w:rsid w:val="008B0D61"/>
    <w:rsid w:val="008E2D91"/>
    <w:rsid w:val="009176A1"/>
    <w:rsid w:val="00925F85"/>
    <w:rsid w:val="00956597"/>
    <w:rsid w:val="00983693"/>
    <w:rsid w:val="00A27BA0"/>
    <w:rsid w:val="00A314B7"/>
    <w:rsid w:val="00A43051"/>
    <w:rsid w:val="00A7549E"/>
    <w:rsid w:val="00AA44E4"/>
    <w:rsid w:val="00AB5C70"/>
    <w:rsid w:val="00AD692B"/>
    <w:rsid w:val="00AF346D"/>
    <w:rsid w:val="00B32D84"/>
    <w:rsid w:val="00B6291A"/>
    <w:rsid w:val="00B669F7"/>
    <w:rsid w:val="00B70200"/>
    <w:rsid w:val="00B94F7D"/>
    <w:rsid w:val="00BB001B"/>
    <w:rsid w:val="00BF2974"/>
    <w:rsid w:val="00C0497F"/>
    <w:rsid w:val="00C1453C"/>
    <w:rsid w:val="00C17BEB"/>
    <w:rsid w:val="00C6687A"/>
    <w:rsid w:val="00CB4D5E"/>
    <w:rsid w:val="00CD0A69"/>
    <w:rsid w:val="00CD7073"/>
    <w:rsid w:val="00D13FDF"/>
    <w:rsid w:val="00D94A3D"/>
    <w:rsid w:val="00DC7893"/>
    <w:rsid w:val="00DF19E3"/>
    <w:rsid w:val="00E15917"/>
    <w:rsid w:val="00E161CB"/>
    <w:rsid w:val="00E25382"/>
    <w:rsid w:val="00E276C1"/>
    <w:rsid w:val="00E53ECD"/>
    <w:rsid w:val="00E75052"/>
    <w:rsid w:val="00E9798E"/>
    <w:rsid w:val="00EE270D"/>
    <w:rsid w:val="00EE3DE5"/>
    <w:rsid w:val="00F0167C"/>
    <w:rsid w:val="00F07433"/>
    <w:rsid w:val="00F37C92"/>
    <w:rsid w:val="00F45764"/>
    <w:rsid w:val="00F54795"/>
    <w:rsid w:val="00FB0286"/>
    <w:rsid w:val="00FC5864"/>
    <w:rsid w:val="00FD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F08CC-A659-4E2E-B1DB-2797244E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17AA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7549E"/>
    <w:pPr>
      <w:ind w:left="720"/>
      <w:contextualSpacing/>
    </w:pPr>
  </w:style>
  <w:style w:type="table" w:styleId="Mriekatabuky">
    <w:name w:val="Table Grid"/>
    <w:basedOn w:val="Normlnatabuka"/>
    <w:uiPriority w:val="59"/>
    <w:rsid w:val="00A75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D5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D5D91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6D5D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6D5D91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Zkladntext3">
    <w:name w:val="Body Text 3"/>
    <w:basedOn w:val="Normlny"/>
    <w:link w:val="Zkladntext3Char"/>
    <w:rsid w:val="006D5D91"/>
    <w:pPr>
      <w:spacing w:after="0" w:line="240" w:lineRule="auto"/>
      <w:jc w:val="center"/>
    </w:pPr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6D5D91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6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6291A"/>
  </w:style>
  <w:style w:type="paragraph" w:customStyle="1" w:styleId="Default">
    <w:name w:val="Default"/>
    <w:rsid w:val="00E750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887AF-129C-4204-9BD0-E1368E36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Alica Augustínová</cp:lastModifiedBy>
  <cp:revision>4</cp:revision>
  <dcterms:created xsi:type="dcterms:W3CDTF">2022-11-24T14:35:00Z</dcterms:created>
  <dcterms:modified xsi:type="dcterms:W3CDTF">2022-12-01T12:32:00Z</dcterms:modified>
</cp:coreProperties>
</file>